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E0FD" w14:textId="77777777" w:rsidR="003E6DE0" w:rsidRPr="006516AF" w:rsidRDefault="007C332F" w:rsidP="005B126A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sz w:val="44"/>
        </w:rPr>
        <w:t>供应商</w:t>
      </w:r>
      <w:r w:rsidR="003E6DE0" w:rsidRPr="003E6DE0">
        <w:rPr>
          <w:rFonts w:ascii="宋体" w:hAnsi="宋体" w:hint="eastAsia"/>
          <w:sz w:val="44"/>
        </w:rPr>
        <w:t>信息采集表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14:paraId="58C6A5AE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70D32312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14:paraId="6EF56F95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18F6DB0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57CEFC78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14:paraId="3AB875E4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1EF52F0F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066FEC2E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14:paraId="0EC46220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1B58D485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3F1B063A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14:paraId="0ACAA641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7769890A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39DDC20A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14:paraId="0B69DDAA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EE4ED8A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26BB2D03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14:paraId="75BA809D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76559264" w14:textId="77777777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14:paraId="7F798D30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14:paraId="752A6445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20D7C265" w14:textId="77777777" w:rsidTr="00E6017F">
        <w:trPr>
          <w:trHeight w:val="711"/>
          <w:jc w:val="center"/>
        </w:trPr>
        <w:tc>
          <w:tcPr>
            <w:tcW w:w="1688" w:type="pct"/>
            <w:vAlign w:val="center"/>
          </w:tcPr>
          <w:p w14:paraId="4BDDF2C0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14:paraId="1ABDA37A" w14:textId="77777777" w:rsidR="000A3879" w:rsidRDefault="000A3879" w:rsidP="000E173A">
            <w:pPr>
              <w:spacing w:line="600" w:lineRule="auto"/>
              <w:jc w:val="center"/>
              <w:rPr>
                <w:rFonts w:ascii="宋体" w:hAnsi="宋体" w:cs="Arial"/>
                <w:sz w:val="28"/>
                <w:szCs w:val="18"/>
              </w:rPr>
            </w:pPr>
            <w:r w:rsidRPr="000A3879">
              <w:rPr>
                <w:rFonts w:ascii="宋体" w:hAnsi="宋体" w:cs="Arial" w:hint="eastAsia"/>
                <w:sz w:val="28"/>
                <w:szCs w:val="18"/>
              </w:rPr>
              <w:t>昌平区中西医结合医院结核科空气消毒机</w:t>
            </w:r>
          </w:p>
          <w:p w14:paraId="1CB6834C" w14:textId="213EB34D" w:rsidR="007D2479" w:rsidRPr="003F069A" w:rsidRDefault="000A3879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0A3879">
              <w:rPr>
                <w:rFonts w:ascii="宋体" w:hAnsi="宋体" w:cs="Arial" w:hint="eastAsia"/>
                <w:sz w:val="28"/>
                <w:szCs w:val="18"/>
              </w:rPr>
              <w:t>采购项目</w:t>
            </w:r>
            <w:r w:rsidR="00D27111" w:rsidRPr="00D27111">
              <w:rPr>
                <w:rFonts w:ascii="宋体" w:hAnsi="宋体" w:cs="Arial" w:hint="eastAsia"/>
                <w:sz w:val="28"/>
                <w:szCs w:val="18"/>
              </w:rPr>
              <w:t>（第二次）</w:t>
            </w:r>
          </w:p>
        </w:tc>
      </w:tr>
      <w:tr w:rsidR="007D2479" w:rsidRPr="006516AF" w14:paraId="7C4FB8FA" w14:textId="77777777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14:paraId="1049509F" w14:textId="77777777" w:rsidR="007D2479" w:rsidRPr="006516AF" w:rsidRDefault="009C2EC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</w:t>
            </w:r>
            <w:r w:rsidR="000E173A" w:rsidRPr="000E173A">
              <w:rPr>
                <w:rFonts w:ascii="宋体" w:hAnsi="宋体" w:cs="Arial" w:hint="eastAsia"/>
                <w:sz w:val="30"/>
              </w:rPr>
              <w:t>文件编号</w:t>
            </w:r>
          </w:p>
        </w:tc>
        <w:tc>
          <w:tcPr>
            <w:tcW w:w="3312" w:type="pct"/>
            <w:vAlign w:val="center"/>
          </w:tcPr>
          <w:p w14:paraId="67A69284" w14:textId="23DD6D12" w:rsidR="007D2479" w:rsidRPr="00C4207F" w:rsidRDefault="000A3879" w:rsidP="003958ED">
            <w:pPr>
              <w:spacing w:line="600" w:lineRule="auto"/>
              <w:jc w:val="center"/>
              <w:rPr>
                <w:rFonts w:ascii="宋体" w:hAnsi="宋体" w:cs="Arial"/>
                <w:bCs/>
                <w:sz w:val="30"/>
              </w:rPr>
            </w:pPr>
            <w:r w:rsidRPr="000A3879">
              <w:rPr>
                <w:rFonts w:ascii="宋体" w:hAnsi="宋体"/>
                <w:bCs/>
                <w:sz w:val="32"/>
                <w:szCs w:val="32"/>
              </w:rPr>
              <w:t>ZTXY-2023-H22067</w:t>
            </w:r>
          </w:p>
        </w:tc>
      </w:tr>
      <w:tr w:rsidR="007D2479" w:rsidRPr="006516AF" w14:paraId="62C011FE" w14:textId="77777777" w:rsidTr="00E6017F">
        <w:trPr>
          <w:trHeight w:val="678"/>
          <w:jc w:val="center"/>
        </w:trPr>
        <w:tc>
          <w:tcPr>
            <w:tcW w:w="1688" w:type="pct"/>
            <w:vAlign w:val="center"/>
          </w:tcPr>
          <w:p w14:paraId="197845A9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14:paraId="36151B2B" w14:textId="77777777" w:rsidR="007D2479" w:rsidRPr="006516AF" w:rsidRDefault="00205B59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E6017F" w:rsidRPr="006516AF" w14:paraId="59B393D1" w14:textId="77777777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14:paraId="7D7F2126" w14:textId="77777777" w:rsidR="00E6017F" w:rsidRPr="006516AF" w:rsidRDefault="007C332F" w:rsidP="00E6017F">
            <w:pPr>
              <w:spacing w:line="48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磋商</w:t>
            </w:r>
            <w:r w:rsidR="00E6017F" w:rsidRPr="006516AF">
              <w:rPr>
                <w:rFonts w:ascii="宋体" w:hAnsi="宋体" w:cs="Arial" w:hint="eastAsia"/>
                <w:sz w:val="30"/>
              </w:rPr>
              <w:t>文件</w:t>
            </w:r>
            <w:r w:rsidR="00E6017F"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14:paraId="1127B3E1" w14:textId="77777777" w:rsidR="00E6017F" w:rsidRPr="006516AF" w:rsidRDefault="00E6017F" w:rsidP="00E6017F">
            <w:pPr>
              <w:spacing w:line="48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14:paraId="3B2C88FE" w14:textId="77777777" w:rsidR="00E6017F" w:rsidRPr="006516AF" w:rsidRDefault="00E6017F" w:rsidP="00E6017F">
            <w:pPr>
              <w:spacing w:line="48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50元/份，小计   </w:t>
            </w:r>
            <w:r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14:paraId="36905257" w14:textId="77777777" w:rsidR="00E6017F" w:rsidRPr="006516AF" w:rsidRDefault="00E6017F" w:rsidP="00E6017F">
            <w:pPr>
              <w:spacing w:line="48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电子版本的只有格式，没有采购需求。</w:t>
            </w:r>
          </w:p>
        </w:tc>
      </w:tr>
      <w:tr w:rsidR="005B126A" w:rsidRPr="006516AF" w14:paraId="5B33897B" w14:textId="77777777" w:rsidTr="005B126A">
        <w:trPr>
          <w:trHeight w:val="672"/>
          <w:jc w:val="center"/>
        </w:trPr>
        <w:tc>
          <w:tcPr>
            <w:tcW w:w="1688" w:type="pct"/>
            <w:vAlign w:val="center"/>
          </w:tcPr>
          <w:p w14:paraId="593AAC50" w14:textId="24F634A9" w:rsidR="005B126A" w:rsidRPr="006516AF" w:rsidRDefault="00401FB8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获取磋商文件日期</w:t>
            </w:r>
          </w:p>
        </w:tc>
        <w:tc>
          <w:tcPr>
            <w:tcW w:w="3312" w:type="pct"/>
            <w:vAlign w:val="center"/>
          </w:tcPr>
          <w:p w14:paraId="3AF16EC7" w14:textId="77777777" w:rsidR="005B126A" w:rsidRPr="006516AF" w:rsidRDefault="005B126A" w:rsidP="005B126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1BE1D483" w14:textId="77777777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14:paraId="632E0E92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14:paraId="78F1DD8A" w14:textId="77777777" w:rsidR="00B64A9C" w:rsidRPr="0096287B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7C332F">
              <w:rPr>
                <w:rFonts w:ascii="宋体" w:hAnsi="宋体" w:cs="Arial" w:hint="eastAsia"/>
                <w:bCs/>
                <w:sz w:val="24"/>
                <w:szCs w:val="24"/>
              </w:rPr>
              <w:t>磋商</w:t>
            </w:r>
            <w:r w:rsidR="00E6017F" w:rsidRPr="0096287B">
              <w:rPr>
                <w:rFonts w:ascii="宋体" w:hAnsi="宋体" w:cs="Arial" w:hint="eastAsia"/>
                <w:bCs/>
                <w:sz w:val="24"/>
                <w:szCs w:val="24"/>
              </w:rPr>
              <w:t>文件、电子版格式售后不退。</w:t>
            </w:r>
          </w:p>
          <w:p w14:paraId="00ECEA36" w14:textId="6AEC3667" w:rsidR="00DF07F5" w:rsidRPr="006516AF" w:rsidRDefault="00B64A9C" w:rsidP="00996327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标书款发票：</w:t>
            </w:r>
            <w:r w:rsidR="00401FB8">
              <w:rPr>
                <w:rFonts w:ascii="宋体" w:hAnsi="宋体" w:cs="Arial" w:hint="eastAsia"/>
                <w:bCs/>
                <w:sz w:val="24"/>
                <w:szCs w:val="24"/>
              </w:rPr>
              <w:t>增值税普通发票。工作日上午8:30-12:00；下午13:00-16:30到北京市朝阳区南磨房路37号华腾北搪商务大厦1107财务室办理。</w:t>
            </w:r>
          </w:p>
        </w:tc>
      </w:tr>
    </w:tbl>
    <w:p w14:paraId="41A27697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6DC9" w14:textId="77777777" w:rsidR="00203CA8" w:rsidRDefault="00203CA8" w:rsidP="007D2479">
      <w:r>
        <w:separator/>
      </w:r>
    </w:p>
  </w:endnote>
  <w:endnote w:type="continuationSeparator" w:id="0">
    <w:p w14:paraId="7AC6EBEF" w14:textId="77777777" w:rsidR="00203CA8" w:rsidRDefault="00203CA8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C346" w14:textId="77777777" w:rsidR="00203CA8" w:rsidRDefault="00203CA8" w:rsidP="007D2479">
      <w:r>
        <w:separator/>
      </w:r>
    </w:p>
  </w:footnote>
  <w:footnote w:type="continuationSeparator" w:id="0">
    <w:p w14:paraId="01341CEF" w14:textId="77777777" w:rsidR="00203CA8" w:rsidRDefault="00203CA8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DA10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25FA"/>
    <w:rsid w:val="000A3879"/>
    <w:rsid w:val="000A7498"/>
    <w:rsid w:val="000C1B7D"/>
    <w:rsid w:val="000C3F30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96A22"/>
    <w:rsid w:val="001A0196"/>
    <w:rsid w:val="001B4AC9"/>
    <w:rsid w:val="001B552C"/>
    <w:rsid w:val="001D2D2B"/>
    <w:rsid w:val="001E2FB9"/>
    <w:rsid w:val="001E31CA"/>
    <w:rsid w:val="001E7B37"/>
    <w:rsid w:val="001F09CE"/>
    <w:rsid w:val="00201D15"/>
    <w:rsid w:val="00203CA8"/>
    <w:rsid w:val="002054C7"/>
    <w:rsid w:val="00205B59"/>
    <w:rsid w:val="00207422"/>
    <w:rsid w:val="00211C0D"/>
    <w:rsid w:val="00213FE7"/>
    <w:rsid w:val="00217DB8"/>
    <w:rsid w:val="00222958"/>
    <w:rsid w:val="00240DB5"/>
    <w:rsid w:val="00242BC3"/>
    <w:rsid w:val="00255F88"/>
    <w:rsid w:val="002674D3"/>
    <w:rsid w:val="00284423"/>
    <w:rsid w:val="00295AE3"/>
    <w:rsid w:val="002A2779"/>
    <w:rsid w:val="002B5004"/>
    <w:rsid w:val="002B77FF"/>
    <w:rsid w:val="002C103E"/>
    <w:rsid w:val="002D1070"/>
    <w:rsid w:val="002D4446"/>
    <w:rsid w:val="002D4B85"/>
    <w:rsid w:val="002D62E5"/>
    <w:rsid w:val="002E2E9F"/>
    <w:rsid w:val="00305C06"/>
    <w:rsid w:val="00307841"/>
    <w:rsid w:val="00317DF0"/>
    <w:rsid w:val="00321D1F"/>
    <w:rsid w:val="00327130"/>
    <w:rsid w:val="00337784"/>
    <w:rsid w:val="0034227D"/>
    <w:rsid w:val="003434AE"/>
    <w:rsid w:val="00357371"/>
    <w:rsid w:val="00360007"/>
    <w:rsid w:val="00371FCA"/>
    <w:rsid w:val="003731C6"/>
    <w:rsid w:val="00380EAB"/>
    <w:rsid w:val="003958ED"/>
    <w:rsid w:val="00397B3E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1FB8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00C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C3A5C"/>
    <w:rsid w:val="005D24DE"/>
    <w:rsid w:val="005D5D96"/>
    <w:rsid w:val="005E48F5"/>
    <w:rsid w:val="005E565C"/>
    <w:rsid w:val="005F147D"/>
    <w:rsid w:val="005F39E3"/>
    <w:rsid w:val="005F64E5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36E9A"/>
    <w:rsid w:val="00740175"/>
    <w:rsid w:val="00740980"/>
    <w:rsid w:val="0074736A"/>
    <w:rsid w:val="00757F3F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2AAE"/>
    <w:rsid w:val="007C332F"/>
    <w:rsid w:val="007C467B"/>
    <w:rsid w:val="007D1BE7"/>
    <w:rsid w:val="007D2479"/>
    <w:rsid w:val="007E41DD"/>
    <w:rsid w:val="007F12AB"/>
    <w:rsid w:val="0080111A"/>
    <w:rsid w:val="008054E2"/>
    <w:rsid w:val="008071CE"/>
    <w:rsid w:val="008242FA"/>
    <w:rsid w:val="00824E4D"/>
    <w:rsid w:val="0084495C"/>
    <w:rsid w:val="00853ED9"/>
    <w:rsid w:val="00856614"/>
    <w:rsid w:val="00864C23"/>
    <w:rsid w:val="0088528F"/>
    <w:rsid w:val="00890AF3"/>
    <w:rsid w:val="00892095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96327"/>
    <w:rsid w:val="009B4CA3"/>
    <w:rsid w:val="009B72F6"/>
    <w:rsid w:val="009C2EC9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64CEC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5A8E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54DE"/>
    <w:rsid w:val="00C06F20"/>
    <w:rsid w:val="00C07F28"/>
    <w:rsid w:val="00C12C4A"/>
    <w:rsid w:val="00C228C4"/>
    <w:rsid w:val="00C4207F"/>
    <w:rsid w:val="00C43B95"/>
    <w:rsid w:val="00C45ED5"/>
    <w:rsid w:val="00C77C17"/>
    <w:rsid w:val="00C81D57"/>
    <w:rsid w:val="00C84A4D"/>
    <w:rsid w:val="00C9209F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3EFD"/>
    <w:rsid w:val="00D241E3"/>
    <w:rsid w:val="00D27111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07F5"/>
    <w:rsid w:val="00DF45BA"/>
    <w:rsid w:val="00DF67E6"/>
    <w:rsid w:val="00E43B51"/>
    <w:rsid w:val="00E6017F"/>
    <w:rsid w:val="00E619D4"/>
    <w:rsid w:val="00E74A56"/>
    <w:rsid w:val="00E80896"/>
    <w:rsid w:val="00E825B9"/>
    <w:rsid w:val="00E85162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3098"/>
    <w:rsid w:val="00F3571D"/>
    <w:rsid w:val="00F4564C"/>
    <w:rsid w:val="00F459A5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5E3ABAD"/>
  <w15:docId w15:val="{BDEA33EB-14FC-4DC3-AB58-70C04C43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</Words>
  <Characters>253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113</cp:revision>
  <cp:lastPrinted>2020-01-16T00:50:00Z</cp:lastPrinted>
  <dcterms:created xsi:type="dcterms:W3CDTF">2015-09-14T00:32:00Z</dcterms:created>
  <dcterms:modified xsi:type="dcterms:W3CDTF">2023-03-14T05:41:00Z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