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7BB14664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511BEE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341BCCF8" w:rsidR="007D2479" w:rsidRPr="00D55943" w:rsidRDefault="00871CE4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71CE4">
              <w:rPr>
                <w:rFonts w:ascii="宋体" w:hAnsi="宋体" w:cs="Arial" w:hint="eastAsia"/>
                <w:sz w:val="28"/>
                <w:szCs w:val="28"/>
              </w:rPr>
              <w:t>电钢琴教室建设项目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51515EA6" w:rsidR="007D2479" w:rsidRPr="0096287B" w:rsidRDefault="00871CE4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871CE4">
              <w:rPr>
                <w:rFonts w:ascii="宋体" w:hAnsi="宋体" w:cs="Arial"/>
                <w:sz w:val="28"/>
                <w:szCs w:val="28"/>
              </w:rPr>
              <w:t>ZTXY-2022-H22629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30A14232" w:rsidR="00EE75D5" w:rsidRPr="0096287B" w:rsidRDefault="00D5594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磋商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文件</w:t>
            </w:r>
            <w:r w:rsidR="00A04773"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6E50FF22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D55943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6310C5BE" w:rsidR="00D55943" w:rsidRPr="00D55943" w:rsidRDefault="0096287B" w:rsidP="00871CE4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871CE4" w:rsidRPr="00871CE4">
              <w:rPr>
                <w:rFonts w:ascii="宋体" w:hAnsi="宋体" w:cs="楷体_GB2312" w:hint="eastAsia"/>
                <w:b/>
                <w:sz w:val="24"/>
                <w:szCs w:val="24"/>
              </w:rPr>
              <w:t>电钢琴教室建设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521" w14:textId="77777777" w:rsidR="00013982" w:rsidRDefault="00013982" w:rsidP="007D2479">
      <w:r>
        <w:separator/>
      </w:r>
    </w:p>
  </w:endnote>
  <w:endnote w:type="continuationSeparator" w:id="0">
    <w:p w14:paraId="0FD77091" w14:textId="77777777" w:rsidR="00013982" w:rsidRDefault="00013982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2BD3" w14:textId="77777777" w:rsidR="00013982" w:rsidRDefault="00013982" w:rsidP="007D2479">
      <w:r>
        <w:separator/>
      </w:r>
    </w:p>
  </w:footnote>
  <w:footnote w:type="continuationSeparator" w:id="0">
    <w:p w14:paraId="3291F39F" w14:textId="77777777" w:rsidR="00013982" w:rsidRDefault="00013982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11B3A"/>
    <w:rsid w:val="00013982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1CD9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198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4382F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0BE8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1BEE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32CC9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71CE4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1647F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55943"/>
    <w:rsid w:val="00D767E3"/>
    <w:rsid w:val="00D769FC"/>
    <w:rsid w:val="00D8626B"/>
    <w:rsid w:val="00D92C8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051B0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2A33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</Words>
  <Characters>267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106</cp:revision>
  <cp:lastPrinted>2020-01-16T00:50:00Z</cp:lastPrinted>
  <dcterms:created xsi:type="dcterms:W3CDTF">2015-09-14T00:32:00Z</dcterms:created>
  <dcterms:modified xsi:type="dcterms:W3CDTF">2022-10-21T07:29:00Z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