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89E5F" w14:textId="77777777" w:rsidR="00712574" w:rsidRPr="00F972BD" w:rsidRDefault="00F5388C" w:rsidP="00712574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F972BD">
        <w:rPr>
          <w:rFonts w:ascii="宋体" w:hAnsi="宋体" w:hint="eastAsia"/>
        </w:rPr>
        <w:t>关于北新桥街道夜间压发案保安聘用招标的请示项目</w:t>
      </w:r>
    </w:p>
    <w:p w14:paraId="29C3A28B" w14:textId="3BF487A4" w:rsidR="007C10E5" w:rsidRPr="00F972BD" w:rsidRDefault="00B0503D" w:rsidP="00712574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r w:rsidRPr="00F972BD">
        <w:rPr>
          <w:rFonts w:ascii="宋体" w:hAnsi="宋体" w:hint="eastAsia"/>
        </w:rPr>
        <w:t>成交结果公告</w:t>
      </w:r>
      <w:bookmarkEnd w:id="0"/>
      <w:bookmarkEnd w:id="1"/>
    </w:p>
    <w:p w14:paraId="513F8ACF" w14:textId="7894BA1D" w:rsidR="007C10E5" w:rsidRPr="00F972BD" w:rsidRDefault="00B0503D">
      <w:pPr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一</w:t>
      </w:r>
      <w:r w:rsidRPr="00F972BD">
        <w:rPr>
          <w:rFonts w:ascii="宋体" w:hAnsi="宋体"/>
          <w:sz w:val="28"/>
          <w:szCs w:val="28"/>
        </w:rPr>
        <w:t>、</w:t>
      </w:r>
      <w:r w:rsidR="00712574" w:rsidRPr="00F972BD">
        <w:rPr>
          <w:rFonts w:ascii="宋体" w:hAnsi="宋体" w:hint="eastAsia"/>
          <w:sz w:val="28"/>
          <w:szCs w:val="28"/>
        </w:rPr>
        <w:t>项目编号</w:t>
      </w:r>
      <w:r w:rsidRPr="00F972BD">
        <w:rPr>
          <w:rFonts w:ascii="宋体" w:hAnsi="宋体" w:hint="eastAsia"/>
          <w:sz w:val="28"/>
          <w:szCs w:val="28"/>
        </w:rPr>
        <w:t>：</w:t>
      </w:r>
      <w:r w:rsidR="00712574" w:rsidRPr="00F972BD">
        <w:rPr>
          <w:rFonts w:ascii="宋体" w:hAnsi="宋体"/>
          <w:sz w:val="28"/>
          <w:szCs w:val="28"/>
        </w:rPr>
        <w:t>ZTXY-2020-F42080</w:t>
      </w:r>
    </w:p>
    <w:p w14:paraId="0DBCF8A6" w14:textId="36EDF3CA" w:rsidR="007C10E5" w:rsidRPr="00F972BD" w:rsidRDefault="00B0503D">
      <w:pPr>
        <w:rPr>
          <w:rFonts w:ascii="宋体" w:hAnsi="宋体"/>
          <w:sz w:val="28"/>
          <w:szCs w:val="28"/>
          <w:u w:val="single"/>
        </w:rPr>
      </w:pPr>
      <w:r w:rsidRPr="00F972BD">
        <w:rPr>
          <w:rFonts w:ascii="宋体" w:hAnsi="宋体" w:hint="eastAsia"/>
          <w:sz w:val="28"/>
          <w:szCs w:val="28"/>
        </w:rPr>
        <w:t>二</w:t>
      </w:r>
      <w:r w:rsidRPr="00F972BD">
        <w:rPr>
          <w:rFonts w:ascii="宋体" w:hAnsi="宋体"/>
          <w:sz w:val="28"/>
          <w:szCs w:val="28"/>
        </w:rPr>
        <w:t>、</w:t>
      </w:r>
      <w:r w:rsidRPr="00F972BD">
        <w:rPr>
          <w:rFonts w:ascii="宋体" w:hAnsi="宋体" w:hint="eastAsia"/>
          <w:sz w:val="28"/>
          <w:szCs w:val="28"/>
        </w:rPr>
        <w:t>项目名称：</w:t>
      </w:r>
      <w:r w:rsidR="00712574" w:rsidRPr="00F972BD">
        <w:rPr>
          <w:rFonts w:ascii="宋体" w:hAnsi="宋体" w:hint="eastAsia"/>
          <w:sz w:val="28"/>
          <w:szCs w:val="28"/>
        </w:rPr>
        <w:t>关于北新桥街道夜间压发案保安聘用招标的请示项目</w:t>
      </w:r>
    </w:p>
    <w:p w14:paraId="259BBCCB" w14:textId="0DDC9EE0" w:rsidR="007C10E5" w:rsidRPr="00F972BD" w:rsidRDefault="00D70F7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三、成交</w:t>
      </w:r>
      <w:r w:rsidR="00B0503D" w:rsidRPr="00F972BD">
        <w:rPr>
          <w:rFonts w:ascii="宋体" w:hAnsi="宋体" w:hint="eastAsia"/>
          <w:sz w:val="28"/>
          <w:szCs w:val="28"/>
        </w:rPr>
        <w:t>信息</w:t>
      </w:r>
    </w:p>
    <w:p w14:paraId="62A66BF8" w14:textId="353AEBFF" w:rsidR="007C10E5" w:rsidRPr="00F972BD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供应商名称：</w:t>
      </w:r>
      <w:proofErr w:type="gramStart"/>
      <w:r w:rsidR="00712574" w:rsidRPr="00F972BD">
        <w:rPr>
          <w:rFonts w:ascii="宋体" w:hAnsi="宋体" w:hint="eastAsia"/>
          <w:sz w:val="28"/>
          <w:szCs w:val="28"/>
        </w:rPr>
        <w:t>北京军福保安</w:t>
      </w:r>
      <w:proofErr w:type="gramEnd"/>
      <w:r w:rsidR="00712574" w:rsidRPr="00F972BD">
        <w:rPr>
          <w:rFonts w:ascii="宋体" w:hAnsi="宋体" w:hint="eastAsia"/>
          <w:sz w:val="28"/>
          <w:szCs w:val="28"/>
        </w:rPr>
        <w:t>服务有限公司</w:t>
      </w:r>
    </w:p>
    <w:p w14:paraId="2588FA16" w14:textId="282464A5" w:rsidR="007C10E5" w:rsidRPr="00F972BD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供应商地址：</w:t>
      </w:r>
      <w:r w:rsidR="00712574" w:rsidRPr="00F972BD">
        <w:rPr>
          <w:rFonts w:ascii="宋体" w:hAnsi="宋体" w:hint="eastAsia"/>
          <w:sz w:val="28"/>
          <w:szCs w:val="28"/>
        </w:rPr>
        <w:t>北京市石景山区石景山路23号中</w:t>
      </w:r>
      <w:proofErr w:type="gramStart"/>
      <w:r w:rsidR="00712574" w:rsidRPr="00F972BD">
        <w:rPr>
          <w:rFonts w:ascii="宋体" w:hAnsi="宋体" w:hint="eastAsia"/>
          <w:sz w:val="28"/>
          <w:szCs w:val="28"/>
        </w:rPr>
        <w:t>础</w:t>
      </w:r>
      <w:proofErr w:type="gramEnd"/>
      <w:r w:rsidR="00712574" w:rsidRPr="00F972BD">
        <w:rPr>
          <w:rFonts w:ascii="宋体" w:hAnsi="宋体" w:hint="eastAsia"/>
          <w:sz w:val="28"/>
          <w:szCs w:val="28"/>
        </w:rPr>
        <w:t>大厦西配楼四层</w:t>
      </w:r>
    </w:p>
    <w:p w14:paraId="4C1839FC" w14:textId="1735DC65" w:rsidR="00EA5343" w:rsidRPr="00F972BD" w:rsidRDefault="00EA5343">
      <w:pPr>
        <w:ind w:firstLineChars="200" w:firstLine="56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供应商统一信用代码：</w:t>
      </w:r>
      <w:r w:rsidR="00712574" w:rsidRPr="00F972BD">
        <w:rPr>
          <w:rFonts w:ascii="宋体" w:hAnsi="宋体" w:hint="eastAsia"/>
          <w:sz w:val="28"/>
          <w:szCs w:val="28"/>
        </w:rPr>
        <w:t>9111011677473573XJ</w:t>
      </w:r>
    </w:p>
    <w:p w14:paraId="59C3BDEF" w14:textId="1B03B26B" w:rsidR="00EA5343" w:rsidRPr="00F972BD" w:rsidRDefault="00D70F79" w:rsidP="00EA5343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成交</w:t>
      </w:r>
      <w:r w:rsidR="00B0503D" w:rsidRPr="00F972BD">
        <w:rPr>
          <w:rFonts w:ascii="宋体" w:hAnsi="宋体" w:hint="eastAsia"/>
          <w:sz w:val="28"/>
          <w:szCs w:val="28"/>
        </w:rPr>
        <w:t>金额：</w:t>
      </w:r>
      <w:r w:rsidR="00712574" w:rsidRPr="00F972BD">
        <w:rPr>
          <w:rFonts w:ascii="宋体" w:hAnsi="宋体"/>
          <w:sz w:val="28"/>
          <w:szCs w:val="28"/>
        </w:rPr>
        <w:t>154</w:t>
      </w:r>
      <w:r>
        <w:rPr>
          <w:rFonts w:ascii="宋体" w:hAnsi="宋体" w:hint="eastAsia"/>
          <w:sz w:val="28"/>
          <w:szCs w:val="28"/>
        </w:rPr>
        <w:t>.</w:t>
      </w:r>
      <w:r w:rsidR="00712574" w:rsidRPr="00F972BD">
        <w:rPr>
          <w:rFonts w:ascii="宋体" w:hAnsi="宋体"/>
          <w:sz w:val="28"/>
          <w:szCs w:val="28"/>
        </w:rPr>
        <w:t>476</w:t>
      </w:r>
      <w:r>
        <w:rPr>
          <w:rFonts w:ascii="宋体" w:hAnsi="宋体"/>
          <w:sz w:val="28"/>
          <w:szCs w:val="28"/>
        </w:rPr>
        <w:t>万</w:t>
      </w:r>
      <w:r w:rsidR="00712574" w:rsidRPr="00F972BD">
        <w:rPr>
          <w:rFonts w:ascii="宋体" w:hAnsi="宋体" w:hint="eastAsia"/>
          <w:sz w:val="28"/>
          <w:szCs w:val="28"/>
        </w:rPr>
        <w:t>元</w:t>
      </w:r>
    </w:p>
    <w:p w14:paraId="7427FDBD" w14:textId="2786ACEC" w:rsidR="007C10E5" w:rsidRPr="00F972BD" w:rsidRDefault="00B0503D">
      <w:pPr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四、主要标的信息</w:t>
      </w:r>
    </w:p>
    <w:tbl>
      <w:tblPr>
        <w:tblW w:w="9229" w:type="dxa"/>
        <w:jc w:val="center"/>
        <w:tblInd w:w="1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2"/>
        <w:gridCol w:w="1035"/>
        <w:gridCol w:w="1035"/>
        <w:gridCol w:w="1335"/>
        <w:gridCol w:w="1152"/>
        <w:gridCol w:w="2835"/>
      </w:tblGrid>
      <w:tr w:rsidR="00F972BD" w:rsidRPr="00F972BD" w14:paraId="0AADE3FC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0D517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B76CB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明细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946BB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320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BE67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服务期（月）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4CB5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3186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F972BD" w:rsidRPr="00F972BD" w14:paraId="36C752D2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FE93A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3622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每月工资、津贴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649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84BD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33FB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AFE8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898200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41CF2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队员和骨干平均工资</w:t>
            </w:r>
          </w:p>
        </w:tc>
      </w:tr>
      <w:tr w:rsidR="00F972BD" w:rsidRPr="00F972BD" w14:paraId="0E9C9C58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1132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FF2D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意外险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5CE7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9F7E9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985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DEC8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9720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484F0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商业意外险</w:t>
            </w:r>
          </w:p>
        </w:tc>
      </w:tr>
      <w:tr w:rsidR="00F972BD" w:rsidRPr="00F972BD" w14:paraId="1044299C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957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CFBD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社会保险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6EA2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290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9964A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620F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72000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B6B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按国家最低基数缴纳，根据员工意愿给与社保补助</w:t>
            </w:r>
          </w:p>
        </w:tc>
      </w:tr>
      <w:tr w:rsidR="00F972BD" w:rsidRPr="00F972BD" w14:paraId="5FA77CB3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CFAF3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3F560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2716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4E36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E3D0B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89726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B89F0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国家规定按每月向工会拨交的经费</w:t>
            </w:r>
          </w:p>
        </w:tc>
      </w:tr>
      <w:tr w:rsidR="00F972BD" w:rsidRPr="00F972BD" w14:paraId="53CD9F29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C7EE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DB45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服装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BD3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40B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A71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AAB9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19800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954F8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夏、春秋、冬装各一套</w:t>
            </w:r>
          </w:p>
        </w:tc>
      </w:tr>
      <w:tr w:rsidR="00F972BD" w:rsidRPr="00F972BD" w14:paraId="1244B35B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C57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D480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公司管理费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240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28E7D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10D8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DB4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64800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8B88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包含：取证、体检、招聘、培训</w:t>
            </w:r>
          </w:p>
        </w:tc>
      </w:tr>
      <w:tr w:rsidR="00F972BD" w:rsidRPr="00F972BD" w14:paraId="56F492EB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6074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3D65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装备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4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52F22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DE3B3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1447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25200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7E838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对讲机、强光手电筒、橡胶棒等</w:t>
            </w:r>
          </w:p>
        </w:tc>
      </w:tr>
      <w:tr w:rsidR="00F972BD" w:rsidRPr="00F972BD" w14:paraId="3C78AC85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534C2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5EC30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固定节假日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2D51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4A8A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78A8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3D4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68400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5C8E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（最低工资/21.75*11天/12月）*2倍</w:t>
            </w:r>
          </w:p>
        </w:tc>
      </w:tr>
      <w:tr w:rsidR="00F972BD" w:rsidRPr="00F972BD" w14:paraId="09AD3414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F4A99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B915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高温费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22AE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3C1D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6517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E7FD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24120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BD6F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国家规定每人每月200元（6、7、8、9月）</w:t>
            </w:r>
          </w:p>
        </w:tc>
      </w:tr>
      <w:tr w:rsidR="00F972BD" w:rsidRPr="00F972BD" w14:paraId="108DADE8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9431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0D19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伙食费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81DC5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F66C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3745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2816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198000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BB28D" w14:textId="77777777" w:rsidR="00D33169" w:rsidRPr="00F972BD" w:rsidRDefault="00D33169" w:rsidP="001C594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每人每月</w:t>
            </w:r>
          </w:p>
        </w:tc>
      </w:tr>
      <w:tr w:rsidR="00F972BD" w:rsidRPr="00F972BD" w14:paraId="67C6FFA1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5593A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CC589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住宿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ECD7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4C64D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5BC7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B909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144000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85CA6" w14:textId="77777777" w:rsidR="00D33169" w:rsidRPr="00F972BD" w:rsidRDefault="00D33169" w:rsidP="001C5947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每人每月</w:t>
            </w:r>
          </w:p>
        </w:tc>
      </w:tr>
      <w:tr w:rsidR="00F972BD" w:rsidRPr="00F972BD" w14:paraId="42A0009E" w14:textId="77777777" w:rsidTr="006807C6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AD96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53520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税费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DA1B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2EA3D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11B5A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10DB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2520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6E23" w14:textId="77777777" w:rsidR="00D33169" w:rsidRPr="00F972BD" w:rsidRDefault="00D33169" w:rsidP="001C594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972B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lang w:bidi="ar"/>
              </w:rPr>
              <w:t>5%差额纳税</w:t>
            </w:r>
          </w:p>
        </w:tc>
      </w:tr>
    </w:tbl>
    <w:p w14:paraId="32209294" w14:textId="79FD90F5" w:rsidR="007C10E5" w:rsidRPr="00F972BD" w:rsidRDefault="00B0503D">
      <w:pPr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lastRenderedPageBreak/>
        <w:t>五、评审专家名单：</w:t>
      </w:r>
      <w:r w:rsidR="00D33169" w:rsidRPr="00F972BD">
        <w:rPr>
          <w:rFonts w:ascii="宋体" w:hAnsi="宋体" w:hint="eastAsia"/>
          <w:sz w:val="28"/>
          <w:szCs w:val="28"/>
        </w:rPr>
        <w:t>刘志荣、张立军、刘美丽</w:t>
      </w:r>
    </w:p>
    <w:p w14:paraId="26A3FE46" w14:textId="4715C644" w:rsidR="007C10E5" w:rsidRPr="00F972BD" w:rsidRDefault="00B0503D">
      <w:pPr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六、代理服务收费标准及金额：</w:t>
      </w:r>
      <w:r w:rsidR="00D33169" w:rsidRPr="00F972BD">
        <w:rPr>
          <w:rFonts w:ascii="宋体" w:hAnsi="宋体" w:hint="eastAsia"/>
          <w:sz w:val="28"/>
          <w:szCs w:val="28"/>
        </w:rPr>
        <w:t>按磋商文件约定，</w:t>
      </w:r>
      <w:r w:rsidR="006807C6" w:rsidRPr="00F972BD">
        <w:rPr>
          <w:rFonts w:ascii="宋体" w:hAnsi="宋体" w:hint="eastAsia"/>
          <w:sz w:val="28"/>
          <w:szCs w:val="28"/>
        </w:rPr>
        <w:t>2.5082万。</w:t>
      </w:r>
    </w:p>
    <w:p w14:paraId="7C5E9A58" w14:textId="77777777" w:rsidR="007C10E5" w:rsidRPr="00F972BD" w:rsidRDefault="00B0503D">
      <w:pPr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七、公告期限</w:t>
      </w:r>
    </w:p>
    <w:p w14:paraId="545416C8" w14:textId="77777777" w:rsidR="007C10E5" w:rsidRPr="00F972BD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F972BD">
        <w:rPr>
          <w:rFonts w:ascii="宋体" w:hAnsi="宋体" w:cs="宋体"/>
          <w:kern w:val="0"/>
          <w:sz w:val="28"/>
          <w:szCs w:val="28"/>
        </w:rPr>
        <w:t>1</w:t>
      </w:r>
      <w:r w:rsidRPr="00F972BD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8FAD764" w14:textId="77777777" w:rsidR="007C10E5" w:rsidRPr="00F972BD" w:rsidRDefault="00B0503D">
      <w:pPr>
        <w:rPr>
          <w:rFonts w:ascii="宋体" w:hAnsi="宋体" w:cs="仿宋"/>
          <w:sz w:val="28"/>
          <w:szCs w:val="28"/>
        </w:rPr>
      </w:pPr>
      <w:r w:rsidRPr="00F972BD">
        <w:rPr>
          <w:rFonts w:ascii="宋体" w:hAnsi="宋体" w:cs="仿宋" w:hint="eastAsia"/>
          <w:sz w:val="28"/>
          <w:szCs w:val="28"/>
        </w:rPr>
        <w:t>八、其他补充事宜</w:t>
      </w:r>
    </w:p>
    <w:p w14:paraId="1B9E9F0D" w14:textId="30C97073" w:rsidR="00AB6F83" w:rsidRPr="00F972BD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本项目</w:t>
      </w:r>
      <w:r w:rsidR="00377C2F" w:rsidRPr="00D70F79">
        <w:rPr>
          <w:rFonts w:ascii="宋体" w:hAnsi="宋体" w:cs="宋体" w:hint="eastAsia"/>
          <w:kern w:val="0"/>
          <w:sz w:val="28"/>
          <w:szCs w:val="28"/>
        </w:rPr>
        <w:t>磋商</w:t>
      </w:r>
      <w:r w:rsidRPr="00F972BD">
        <w:rPr>
          <w:rFonts w:ascii="宋体" w:hAnsi="宋体" w:cs="宋体" w:hint="eastAsia"/>
          <w:kern w:val="0"/>
          <w:sz w:val="28"/>
          <w:szCs w:val="28"/>
        </w:rPr>
        <w:t>公告日期：2020年</w:t>
      </w:r>
      <w:r w:rsidR="006807C6" w:rsidRPr="00F972BD">
        <w:rPr>
          <w:rFonts w:ascii="宋体" w:hAnsi="宋体" w:cs="宋体" w:hint="eastAsia"/>
          <w:kern w:val="0"/>
          <w:sz w:val="28"/>
          <w:szCs w:val="28"/>
        </w:rPr>
        <w:t>05</w:t>
      </w:r>
      <w:r w:rsidRPr="00F972BD">
        <w:rPr>
          <w:rFonts w:ascii="宋体" w:hAnsi="宋体" w:cs="宋体" w:hint="eastAsia"/>
          <w:kern w:val="0"/>
          <w:sz w:val="28"/>
          <w:szCs w:val="28"/>
        </w:rPr>
        <w:t>月</w:t>
      </w:r>
      <w:r w:rsidR="006807C6" w:rsidRPr="00F972BD">
        <w:rPr>
          <w:rFonts w:ascii="宋体" w:hAnsi="宋体" w:cs="宋体" w:hint="eastAsia"/>
          <w:kern w:val="0"/>
          <w:sz w:val="28"/>
          <w:szCs w:val="28"/>
        </w:rPr>
        <w:t>06</w:t>
      </w:r>
      <w:r w:rsidRPr="00F972BD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0A25DDEA" w14:textId="22E77D99" w:rsidR="007C10E5" w:rsidRPr="00F972BD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确认中标（成交）日期：2020年</w:t>
      </w:r>
      <w:r w:rsidR="006807C6" w:rsidRPr="00F972BD">
        <w:rPr>
          <w:rFonts w:ascii="宋体" w:hAnsi="宋体" w:cs="宋体" w:hint="eastAsia"/>
          <w:kern w:val="0"/>
          <w:sz w:val="28"/>
          <w:szCs w:val="28"/>
        </w:rPr>
        <w:t>05</w:t>
      </w:r>
      <w:r w:rsidRPr="00F972BD">
        <w:rPr>
          <w:rFonts w:ascii="宋体" w:hAnsi="宋体" w:cs="宋体" w:hint="eastAsia"/>
          <w:kern w:val="0"/>
          <w:sz w:val="28"/>
          <w:szCs w:val="28"/>
        </w:rPr>
        <w:t>月</w:t>
      </w:r>
      <w:r w:rsidR="00377C2F" w:rsidRPr="00F972BD">
        <w:rPr>
          <w:rFonts w:ascii="宋体" w:hAnsi="宋体" w:cs="宋体" w:hint="eastAsia"/>
          <w:kern w:val="0"/>
          <w:sz w:val="28"/>
          <w:szCs w:val="28"/>
        </w:rPr>
        <w:t>26</w:t>
      </w:r>
      <w:r w:rsidRPr="00F972BD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69BF1187" w14:textId="77777777" w:rsidR="007C10E5" w:rsidRPr="00F972BD" w:rsidRDefault="00B0503D">
      <w:pPr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九、凡对本次公告内容提出询问，</w:t>
      </w:r>
      <w:bookmarkStart w:id="2" w:name="_GoBack"/>
      <w:bookmarkEnd w:id="2"/>
      <w:r w:rsidRPr="00F972BD">
        <w:rPr>
          <w:rFonts w:ascii="宋体" w:hAnsi="宋体" w:cs="宋体" w:hint="eastAsia"/>
          <w:kern w:val="0"/>
          <w:sz w:val="28"/>
          <w:szCs w:val="28"/>
        </w:rPr>
        <w:t>请按以下方式联系。</w:t>
      </w:r>
    </w:p>
    <w:p w14:paraId="621058BC" w14:textId="77777777" w:rsidR="007C10E5" w:rsidRPr="00F972BD" w:rsidRDefault="00B0503D">
      <w:pPr>
        <w:pStyle w:val="2"/>
        <w:spacing w:line="360" w:lineRule="auto"/>
        <w:ind w:firstLineChars="250" w:firstLine="700"/>
        <w:rPr>
          <w:rFonts w:ascii="宋体" w:eastAsia="宋体" w:hAnsi="宋体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F972BD">
        <w:rPr>
          <w:rFonts w:ascii="宋体" w:eastAsia="宋体" w:hAnsi="宋体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28290555" w14:textId="2BBF4AEB" w:rsidR="007C10E5" w:rsidRPr="00F972BD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名    称：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>北京市东城区人民政府北新桥街道办事处</w:t>
      </w:r>
    </w:p>
    <w:p w14:paraId="48BE49F9" w14:textId="46CBD239" w:rsidR="007C10E5" w:rsidRPr="00F972BD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地    址：</w:t>
      </w:r>
      <w:r w:rsidR="00310B01" w:rsidRPr="00F972BD">
        <w:rPr>
          <w:rFonts w:ascii="宋体" w:hAnsi="宋体" w:hint="eastAsia"/>
          <w:sz w:val="28"/>
          <w:szCs w:val="28"/>
          <w:u w:val="single"/>
        </w:rPr>
        <w:t>北京市东城区草园胡同6号</w:t>
      </w:r>
    </w:p>
    <w:p w14:paraId="4728A2DC" w14:textId="4F633B18" w:rsidR="007C10E5" w:rsidRPr="00F972BD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联系方式：</w:t>
      </w:r>
      <w:r w:rsidR="00310B01" w:rsidRPr="00F972BD">
        <w:rPr>
          <w:rFonts w:ascii="宋体" w:hAnsi="宋体" w:hint="eastAsia"/>
          <w:sz w:val="28"/>
          <w:szCs w:val="28"/>
          <w:u w:val="single"/>
        </w:rPr>
        <w:t>李主任</w:t>
      </w:r>
      <w:r w:rsidR="006807C6" w:rsidRPr="00F972BD">
        <w:rPr>
          <w:rFonts w:ascii="宋体" w:hAnsi="宋体"/>
          <w:sz w:val="28"/>
          <w:szCs w:val="28"/>
          <w:u w:val="single"/>
        </w:rPr>
        <w:t>010- 64044659</w:t>
      </w:r>
    </w:p>
    <w:p w14:paraId="7CFC9DBF" w14:textId="17E410F8" w:rsidR="007C10E5" w:rsidRPr="00F972BD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F972BD"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595588D5" w14:textId="77777777" w:rsidR="00AB6F83" w:rsidRPr="00F972BD" w:rsidRDefault="00AB6F83" w:rsidP="00AB6F83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名 称：</w:t>
      </w:r>
      <w:r w:rsidRPr="00F972BD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14:paraId="416F39A8" w14:textId="1D368810" w:rsidR="00AB6F83" w:rsidRPr="00F972BD" w:rsidRDefault="00AB6F83" w:rsidP="006807C6">
      <w:pPr>
        <w:spacing w:line="360" w:lineRule="auto"/>
        <w:ind w:leftChars="400" w:left="84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地　址：</w:t>
      </w:r>
      <w:r w:rsidRPr="00F972BD">
        <w:rPr>
          <w:rFonts w:ascii="宋体" w:hAnsi="宋体" w:hint="eastAsia"/>
          <w:sz w:val="28"/>
          <w:szCs w:val="28"/>
          <w:u w:val="single"/>
        </w:rPr>
        <w:t>北京市朝阳区南</w:t>
      </w:r>
      <w:proofErr w:type="gramStart"/>
      <w:r w:rsidRPr="00F972BD">
        <w:rPr>
          <w:rFonts w:ascii="宋体" w:hAnsi="宋体" w:hint="eastAsia"/>
          <w:sz w:val="28"/>
          <w:szCs w:val="28"/>
          <w:u w:val="single"/>
        </w:rPr>
        <w:t>磨房路</w:t>
      </w:r>
      <w:proofErr w:type="gramEnd"/>
      <w:r w:rsidRPr="00F972BD">
        <w:rPr>
          <w:rFonts w:ascii="宋体" w:hAnsi="宋体" w:hint="eastAsia"/>
          <w:sz w:val="28"/>
          <w:szCs w:val="28"/>
          <w:u w:val="single"/>
        </w:rPr>
        <w:t>3</w:t>
      </w:r>
      <w:r w:rsidRPr="00F972BD">
        <w:rPr>
          <w:rFonts w:ascii="宋体" w:hAnsi="宋体"/>
          <w:sz w:val="28"/>
          <w:szCs w:val="28"/>
          <w:u w:val="single"/>
        </w:rPr>
        <w:t>7</w:t>
      </w:r>
      <w:r w:rsidRPr="00F972BD">
        <w:rPr>
          <w:rFonts w:ascii="宋体" w:hAnsi="宋体" w:hint="eastAsia"/>
          <w:sz w:val="28"/>
          <w:szCs w:val="28"/>
          <w:u w:val="single"/>
        </w:rPr>
        <w:t>号华</w:t>
      </w:r>
      <w:proofErr w:type="gramStart"/>
      <w:r w:rsidRPr="00F972BD">
        <w:rPr>
          <w:rFonts w:ascii="宋体" w:hAnsi="宋体" w:hint="eastAsia"/>
          <w:sz w:val="28"/>
          <w:szCs w:val="28"/>
          <w:u w:val="single"/>
        </w:rPr>
        <w:t>腾北搪</w:t>
      </w:r>
      <w:proofErr w:type="gramEnd"/>
      <w:r w:rsidRPr="00F972BD">
        <w:rPr>
          <w:rFonts w:ascii="宋体" w:hAnsi="宋体" w:hint="eastAsia"/>
          <w:sz w:val="28"/>
          <w:szCs w:val="28"/>
          <w:u w:val="single"/>
        </w:rPr>
        <w:t>商务大厦1</w:t>
      </w:r>
      <w:r w:rsidRPr="00F972BD">
        <w:rPr>
          <w:rFonts w:ascii="宋体" w:hAnsi="宋体"/>
          <w:sz w:val="28"/>
          <w:szCs w:val="28"/>
          <w:u w:val="single"/>
        </w:rPr>
        <w:t>1</w:t>
      </w:r>
      <w:r w:rsidRPr="00F972BD">
        <w:rPr>
          <w:rFonts w:ascii="宋体" w:hAnsi="宋体" w:hint="eastAsia"/>
          <w:sz w:val="28"/>
          <w:szCs w:val="28"/>
          <w:u w:val="single"/>
        </w:rPr>
        <w:t>层</w:t>
      </w:r>
      <w:r w:rsidR="006807C6" w:rsidRPr="00F972BD">
        <w:rPr>
          <w:rFonts w:ascii="宋体" w:hAnsi="宋体"/>
          <w:sz w:val="28"/>
          <w:szCs w:val="28"/>
          <w:u w:val="single"/>
        </w:rPr>
        <w:t>1112</w:t>
      </w:r>
      <w:r w:rsidRPr="00F972BD">
        <w:rPr>
          <w:rFonts w:ascii="宋体" w:hAnsi="宋体" w:hint="eastAsia"/>
          <w:sz w:val="28"/>
          <w:szCs w:val="28"/>
          <w:u w:val="single"/>
        </w:rPr>
        <w:t>室</w:t>
      </w:r>
    </w:p>
    <w:p w14:paraId="7A4A385C" w14:textId="25EE2ED9" w:rsidR="007C10E5" w:rsidRPr="00F972BD" w:rsidRDefault="00AB6F83" w:rsidP="006807C6">
      <w:pPr>
        <w:spacing w:line="360" w:lineRule="auto"/>
        <w:ind w:leftChars="400" w:left="1120" w:hangingChars="100" w:hanging="280"/>
        <w:rPr>
          <w:rFonts w:ascii="宋体" w:hAnsi="宋体"/>
          <w:sz w:val="28"/>
          <w:szCs w:val="28"/>
          <w:u w:val="single"/>
        </w:rPr>
      </w:pPr>
      <w:r w:rsidRPr="00F972BD">
        <w:rPr>
          <w:rFonts w:ascii="宋体" w:hAnsi="宋体" w:hint="eastAsia"/>
          <w:sz w:val="28"/>
          <w:szCs w:val="28"/>
        </w:rPr>
        <w:t>联系方式：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>0</w:t>
      </w:r>
      <w:r w:rsidR="006807C6" w:rsidRPr="00F972BD">
        <w:rPr>
          <w:rFonts w:ascii="宋体" w:hAnsi="宋体"/>
          <w:sz w:val="28"/>
          <w:szCs w:val="28"/>
          <w:u w:val="single"/>
        </w:rPr>
        <w:t>10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>-</w:t>
      </w:r>
      <w:r w:rsidR="006807C6" w:rsidRPr="00F972BD">
        <w:rPr>
          <w:rFonts w:ascii="宋体" w:hAnsi="宋体"/>
          <w:sz w:val="28"/>
          <w:szCs w:val="28"/>
          <w:u w:val="single"/>
        </w:rPr>
        <w:t>51909015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>（座机）/周女士13401081034/成先生13426200868</w:t>
      </w:r>
    </w:p>
    <w:p w14:paraId="0C612CDE" w14:textId="77777777" w:rsidR="007C10E5" w:rsidRPr="00F972BD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F972BD">
        <w:rPr>
          <w:rFonts w:ascii="宋体" w:eastAsia="宋体" w:hAnsi="宋体" w:cs="宋体" w:hint="eastAsia"/>
          <w:b w:val="0"/>
          <w:sz w:val="28"/>
          <w:szCs w:val="28"/>
        </w:rPr>
        <w:t>3.项目</w:t>
      </w:r>
      <w:r w:rsidRPr="00F972BD">
        <w:rPr>
          <w:rFonts w:ascii="宋体" w:eastAsia="宋体" w:hAnsi="宋体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0702F57A" w14:textId="77A7EC25" w:rsidR="007C10E5" w:rsidRPr="00F972BD" w:rsidRDefault="00B0503D">
      <w:pPr>
        <w:pStyle w:val="a4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F972BD">
        <w:rPr>
          <w:rFonts w:eastAsia="宋体" w:hAnsi="宋体" w:hint="eastAsia"/>
          <w:sz w:val="28"/>
          <w:szCs w:val="28"/>
        </w:rPr>
        <w:t>项目联系人：</w:t>
      </w:r>
      <w:r w:rsidR="006807C6" w:rsidRPr="00F972BD">
        <w:rPr>
          <w:rFonts w:eastAsia="宋体" w:hAnsi="宋体" w:hint="eastAsia"/>
          <w:sz w:val="28"/>
          <w:szCs w:val="28"/>
          <w:u w:val="single"/>
        </w:rPr>
        <w:t>周女士、成先生、鲁女士</w:t>
      </w:r>
    </w:p>
    <w:p w14:paraId="178FFEF9" w14:textId="135F66AA" w:rsidR="007C10E5" w:rsidRPr="00F972BD" w:rsidRDefault="00B0503D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F972BD">
        <w:rPr>
          <w:rFonts w:ascii="宋体" w:hAnsi="宋体" w:hint="eastAsia"/>
          <w:sz w:val="28"/>
          <w:szCs w:val="28"/>
        </w:rPr>
        <w:lastRenderedPageBreak/>
        <w:t>电　  话：</w:t>
      </w:r>
      <w:r w:rsidR="006807C6" w:rsidRPr="00F972BD">
        <w:rPr>
          <w:rFonts w:ascii="宋体" w:hAnsi="宋体"/>
          <w:sz w:val="28"/>
          <w:szCs w:val="28"/>
          <w:u w:val="single"/>
        </w:rPr>
        <w:t>010-51909015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14:paraId="0A354C09" w14:textId="77777777" w:rsidR="007C10E5" w:rsidRPr="00F972BD" w:rsidRDefault="00B0503D">
      <w:pPr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14:paraId="39B2A3E0" w14:textId="4DF2383C" w:rsidR="007C10E5" w:rsidRPr="00F972BD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1.采购文件</w:t>
      </w:r>
    </w:p>
    <w:p w14:paraId="1545A178" w14:textId="41C51E16" w:rsidR="007C10E5" w:rsidRPr="00F972BD" w:rsidRDefault="007C10E5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14:paraId="2B502AF2" w14:textId="7C29F074" w:rsidR="00F5388C" w:rsidRPr="00F972BD" w:rsidRDefault="00F5388C" w:rsidP="00F5388C">
      <w:pPr>
        <w:rPr>
          <w:rFonts w:ascii="宋体" w:hAnsi="宋体" w:cs="宋体"/>
          <w:kern w:val="0"/>
          <w:sz w:val="28"/>
          <w:szCs w:val="28"/>
        </w:rPr>
      </w:pPr>
      <w:bookmarkStart w:id="15" w:name="_Toc28359026"/>
    </w:p>
    <w:bookmarkEnd w:id="15"/>
    <w:p w14:paraId="4A8974E9" w14:textId="422014BF" w:rsidR="007C10E5" w:rsidRPr="00F972BD" w:rsidRDefault="007C10E5" w:rsidP="00F5388C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sectPr w:rsidR="007C10E5" w:rsidRPr="00F972BD" w:rsidSect="00352EEB">
      <w:footerReference w:type="default" r:id="rId9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268050" w15:done="0"/>
  <w15:commentEx w15:paraId="05E75A68" w15:done="0"/>
  <w15:commentEx w15:paraId="73EF39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68050" w16cid:durableId="2225A16B"/>
  <w16cid:commentId w16cid:paraId="05E75A68" w16cid:durableId="2225A22F"/>
  <w16cid:commentId w16cid:paraId="73EF3910" w16cid:durableId="2225A2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CC22" w14:textId="77777777" w:rsidR="008F63C0" w:rsidRDefault="008F63C0">
      <w:r>
        <w:separator/>
      </w:r>
    </w:p>
  </w:endnote>
  <w:endnote w:type="continuationSeparator" w:id="0">
    <w:p w14:paraId="18548F71" w14:textId="77777777" w:rsidR="008F63C0" w:rsidRDefault="008F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14:paraId="5B21AE15" w14:textId="77777777" w:rsidR="00B0503D" w:rsidRDefault="00B050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F79" w:rsidRPr="00D70F79">
          <w:rPr>
            <w:noProof/>
            <w:lang w:val="zh-CN"/>
          </w:rPr>
          <w:t>2</w:t>
        </w:r>
        <w:r>
          <w:fldChar w:fldCharType="end"/>
        </w:r>
      </w:p>
    </w:sdtContent>
  </w:sdt>
  <w:p w14:paraId="36204906" w14:textId="77777777" w:rsidR="00B0503D" w:rsidRDefault="00B050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13D13" w14:textId="77777777" w:rsidR="008F63C0" w:rsidRDefault="008F63C0">
      <w:r>
        <w:separator/>
      </w:r>
    </w:p>
  </w:footnote>
  <w:footnote w:type="continuationSeparator" w:id="0">
    <w:p w14:paraId="5064F498" w14:textId="77777777" w:rsidR="008F63C0" w:rsidRDefault="008F63C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志凯 成">
    <w15:presenceInfo w15:providerId="Windows Live" w15:userId="3e44470f64cbf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51C8B"/>
    <w:rsid w:val="001A159A"/>
    <w:rsid w:val="001B54F9"/>
    <w:rsid w:val="00244094"/>
    <w:rsid w:val="00246690"/>
    <w:rsid w:val="002F4172"/>
    <w:rsid w:val="00310B01"/>
    <w:rsid w:val="00322E12"/>
    <w:rsid w:val="00352EEB"/>
    <w:rsid w:val="00377C2F"/>
    <w:rsid w:val="003D04C7"/>
    <w:rsid w:val="00430D5D"/>
    <w:rsid w:val="00445621"/>
    <w:rsid w:val="004B0417"/>
    <w:rsid w:val="004F0CA3"/>
    <w:rsid w:val="004F449A"/>
    <w:rsid w:val="005902A4"/>
    <w:rsid w:val="006807C6"/>
    <w:rsid w:val="006939FC"/>
    <w:rsid w:val="00712574"/>
    <w:rsid w:val="00721B00"/>
    <w:rsid w:val="00786DB0"/>
    <w:rsid w:val="0079663A"/>
    <w:rsid w:val="007C10E5"/>
    <w:rsid w:val="007E2D83"/>
    <w:rsid w:val="0080774A"/>
    <w:rsid w:val="00877C6E"/>
    <w:rsid w:val="008974EE"/>
    <w:rsid w:val="008A1192"/>
    <w:rsid w:val="008A2FE7"/>
    <w:rsid w:val="008C1E84"/>
    <w:rsid w:val="008F63C0"/>
    <w:rsid w:val="0090581E"/>
    <w:rsid w:val="00966F02"/>
    <w:rsid w:val="009A15C7"/>
    <w:rsid w:val="009D0425"/>
    <w:rsid w:val="00A30F31"/>
    <w:rsid w:val="00A3374C"/>
    <w:rsid w:val="00A52789"/>
    <w:rsid w:val="00AB6F83"/>
    <w:rsid w:val="00B0503D"/>
    <w:rsid w:val="00C37A88"/>
    <w:rsid w:val="00C528E7"/>
    <w:rsid w:val="00C52F06"/>
    <w:rsid w:val="00C61BBE"/>
    <w:rsid w:val="00C73C48"/>
    <w:rsid w:val="00C95981"/>
    <w:rsid w:val="00CD1AAC"/>
    <w:rsid w:val="00D05699"/>
    <w:rsid w:val="00D26832"/>
    <w:rsid w:val="00D33169"/>
    <w:rsid w:val="00D50F60"/>
    <w:rsid w:val="00D70F79"/>
    <w:rsid w:val="00DA6911"/>
    <w:rsid w:val="00DA7067"/>
    <w:rsid w:val="00DC09FA"/>
    <w:rsid w:val="00E457B7"/>
    <w:rsid w:val="00E702D6"/>
    <w:rsid w:val="00E75E92"/>
    <w:rsid w:val="00EA5343"/>
    <w:rsid w:val="00ED7C2A"/>
    <w:rsid w:val="00EE3266"/>
    <w:rsid w:val="00F5388C"/>
    <w:rsid w:val="00F53A4B"/>
    <w:rsid w:val="00F972BD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830B3-09FF-4866-8CBF-E24E262E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161</Words>
  <Characters>922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lenovo</cp:lastModifiedBy>
  <cp:revision>40</cp:revision>
  <cp:lastPrinted>2020-03-23T07:37:00Z</cp:lastPrinted>
  <dcterms:created xsi:type="dcterms:W3CDTF">2020-03-18T03:22:00Z</dcterms:created>
  <dcterms:modified xsi:type="dcterms:W3CDTF">2020-05-26T07:16:00Z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